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0063E" w14:textId="240BDD0C" w:rsidR="00D65C15" w:rsidRDefault="00AB27BE" w:rsidP="00AB27BE">
      <w:pPr>
        <w:jc w:val="center"/>
        <w:rPr>
          <w:rFonts w:ascii="Times New Roman" w:hAnsi="Times New Roman" w:cs="Times New Roman"/>
          <w:b/>
          <w:bCs/>
        </w:rPr>
      </w:pPr>
      <w:r w:rsidRPr="00AB27BE">
        <w:rPr>
          <w:rFonts w:ascii="Times New Roman" w:hAnsi="Times New Roman" w:cs="Times New Roman"/>
          <w:b/>
          <w:bCs/>
        </w:rPr>
        <w:t>KÜVÖZ GROMMED TEKNİK ŞARTNAMESİ</w:t>
      </w:r>
    </w:p>
    <w:p w14:paraId="0963E702" w14:textId="31F760D3" w:rsidR="00AB27BE" w:rsidRPr="00AB27BE" w:rsidRDefault="00AB27BE" w:rsidP="00AB27BE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Yenidoğan ambulanslarda kullanılan </w:t>
      </w:r>
      <w:r w:rsidR="00F806C5">
        <w:rPr>
          <w:rFonts w:ascii="Times New Roman" w:hAnsi="Times New Roman" w:cs="Times New Roman"/>
        </w:rPr>
        <w:t xml:space="preserve"> OKUMAN marka </w:t>
      </w:r>
      <w:r>
        <w:rPr>
          <w:rFonts w:ascii="Times New Roman" w:hAnsi="Times New Roman" w:cs="Times New Roman"/>
        </w:rPr>
        <w:t>küvözler ile uyumlu olmalıdır.</w:t>
      </w:r>
    </w:p>
    <w:sectPr w:rsidR="00AB27BE" w:rsidRPr="00AB2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66520"/>
    <w:multiLevelType w:val="hybridMultilevel"/>
    <w:tmpl w:val="93629E76"/>
    <w:lvl w:ilvl="0" w:tplc="9984E3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79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C15"/>
    <w:rsid w:val="008B7FF5"/>
    <w:rsid w:val="00AB27BE"/>
    <w:rsid w:val="00D65C15"/>
    <w:rsid w:val="00EF0F0D"/>
    <w:rsid w:val="00F8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ED1AB"/>
  <w15:chartTrackingRefBased/>
  <w15:docId w15:val="{090816AE-A1CD-4288-B864-808F59361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65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65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5C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65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65C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65C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65C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65C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65C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65C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65C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5C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65C15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65C15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65C1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65C1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65C1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65C1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65C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65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65C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65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65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65C1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65C1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65C15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65C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65C15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65C1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PC-114</cp:lastModifiedBy>
  <cp:revision>4</cp:revision>
  <dcterms:created xsi:type="dcterms:W3CDTF">2025-08-21T11:14:00Z</dcterms:created>
  <dcterms:modified xsi:type="dcterms:W3CDTF">2025-08-22T11:55:00Z</dcterms:modified>
</cp:coreProperties>
</file>